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40" w:rsidRDefault="007B7A14" w:rsidP="00F27D3A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7B7A14">
        <w:rPr>
          <w:b/>
          <w:noProof/>
          <w:sz w:val="28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5.25pt;height:76.5pt;visibility:visible">
            <v:imagedata r:id="rId5" o:title=""/>
          </v:shape>
        </w:pict>
      </w:r>
    </w:p>
    <w:p w:rsidR="00545840" w:rsidRDefault="00545840" w:rsidP="0092770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en-US"/>
        </w:rPr>
      </w:pPr>
    </w:p>
    <w:p w:rsidR="00545840" w:rsidRDefault="00545840" w:rsidP="0092770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Причины отказа во внесении изменений в Единый государственный реестр недвижимости </w:t>
      </w:r>
    </w:p>
    <w:p w:rsidR="00545840" w:rsidRDefault="00545840" w:rsidP="00F06AC5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545840" w:rsidRDefault="00545840" w:rsidP="00F06A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Красноярскому краю проведен анализ основных причин отказов внесения изменений в Единый государственный реестр недвижимости (ЕГРН) по инициативе заинтересованного лица.</w:t>
      </w:r>
    </w:p>
    <w:p w:rsidR="00545840" w:rsidRDefault="00545840" w:rsidP="00F06A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5840" w:rsidRPr="0078316A" w:rsidRDefault="00545840" w:rsidP="00F06AC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316A">
        <w:rPr>
          <w:b/>
          <w:sz w:val="28"/>
          <w:szCs w:val="28"/>
        </w:rPr>
        <w:t>Основными причинами отказа являются:</w:t>
      </w:r>
    </w:p>
    <w:p w:rsidR="00545840" w:rsidRDefault="00545840" w:rsidP="00F06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840" w:rsidRPr="00577F04" w:rsidRDefault="00545840" w:rsidP="00F06AC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Pr="00F06AC5">
        <w:rPr>
          <w:i/>
          <w:sz w:val="28"/>
          <w:szCs w:val="28"/>
        </w:rPr>
        <w:t>Отсутствие в Федеральной информационной адресной системе (ФИАС) сведений о прис</w:t>
      </w:r>
      <w:r w:rsidR="00577F04">
        <w:rPr>
          <w:i/>
          <w:sz w:val="28"/>
          <w:szCs w:val="28"/>
        </w:rPr>
        <w:t>воении адреса объекту адресации</w:t>
      </w:r>
      <w:r w:rsidR="00577F04" w:rsidRPr="00577F04">
        <w:rPr>
          <w:i/>
          <w:sz w:val="28"/>
          <w:szCs w:val="28"/>
        </w:rPr>
        <w:t>.</w:t>
      </w:r>
    </w:p>
    <w:p w:rsidR="00545840" w:rsidRPr="00F06AC5" w:rsidRDefault="00545840" w:rsidP="00F06AC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545840" w:rsidRPr="0078316A" w:rsidRDefault="00545840" w:rsidP="00F06AC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законодательством </w:t>
      </w:r>
      <w:r w:rsidRPr="00F06AC5">
        <w:rPr>
          <w:i/>
          <w:sz w:val="28"/>
          <w:szCs w:val="28"/>
        </w:rPr>
        <w:t>объектом адресации</w:t>
      </w:r>
      <w:r w:rsidRPr="00CC1B71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CC1B71">
        <w:rPr>
          <w:sz w:val="28"/>
          <w:szCs w:val="28"/>
        </w:rPr>
        <w:t xml:space="preserve"> один или несколько объектов недвижимого имущества, в том числе земельные участки, которому присваивается адрес</w:t>
      </w:r>
      <w:r>
        <w:rPr>
          <w:sz w:val="28"/>
          <w:szCs w:val="28"/>
        </w:rPr>
        <w:t>.</w:t>
      </w:r>
    </w:p>
    <w:p w:rsidR="00545840" w:rsidRDefault="00545840" w:rsidP="00F06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840" w:rsidRDefault="00545840" w:rsidP="00F06A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реестровая запись адреса объекта адресации включает в себя кадастровый номер объекта недвижимости, являющегося объектом адресации.</w:t>
      </w:r>
    </w:p>
    <w:p w:rsidR="00545840" w:rsidRDefault="00545840" w:rsidP="00F06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840" w:rsidRDefault="00545840" w:rsidP="00F06A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о внесении изменений в ЕГРН сведений о присвоении либо изменении адреса объекту недвижимости в обязательном порядке осуществляется проверка наличия в ФИАС соответствующих сведений (</w:t>
      </w:r>
      <w:r w:rsidRPr="00C613B5">
        <w:rPr>
          <w:sz w:val="28"/>
          <w:szCs w:val="28"/>
        </w:rPr>
        <w:t>http://fias.nalog.ru/</w:t>
      </w:r>
      <w:r>
        <w:rPr>
          <w:sz w:val="28"/>
          <w:szCs w:val="28"/>
        </w:rPr>
        <w:t>). При отсутствии данных в ФИАС государственным регистратором выносится отказ во внесении изменений ЕГРН по заявлению заинтересованного лица.</w:t>
      </w:r>
    </w:p>
    <w:p w:rsidR="00545840" w:rsidRDefault="00545840" w:rsidP="00F06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840" w:rsidRPr="0078316A" w:rsidRDefault="00545840" w:rsidP="00F06A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316A">
        <w:rPr>
          <w:sz w:val="28"/>
          <w:szCs w:val="28"/>
        </w:rPr>
        <w:t>Для устранения данной причины отказа органу местного самоуправления, издавшему акт о присвоении адреса, необходимо отразить кадастровый номер объекта адресации в соответствующей графе ФИАС.</w:t>
      </w:r>
    </w:p>
    <w:p w:rsidR="00545840" w:rsidRDefault="00545840" w:rsidP="00F06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840" w:rsidRDefault="00545840" w:rsidP="007831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F06AC5">
        <w:rPr>
          <w:i/>
          <w:sz w:val="28"/>
          <w:szCs w:val="28"/>
        </w:rPr>
        <w:t>Не поступление либо поступление в ненадлежащей форме от органов местного самоуправления ответов на межведомственные запросы об изменении (установлении) категории и/или разрешенного использования земельного участка</w:t>
      </w:r>
    </w:p>
    <w:p w:rsidR="00545840" w:rsidRDefault="00545840" w:rsidP="00F06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840" w:rsidRDefault="00545840" w:rsidP="00F06A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внесения в ЕГРН изменений (установления) категории и/или разрешенного использования земельного участка, то данные сведения должны поступать в орган регистрации в порядке межведомственного взаимодействия. При информационном взаимодействии документы предоставляются в электронном виде в формате XML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Кроме того, соответствующие </w:t>
      </w:r>
      <w:r>
        <w:rPr>
          <w:sz w:val="28"/>
          <w:szCs w:val="28"/>
        </w:rPr>
        <w:lastRenderedPageBreak/>
        <w:t xml:space="preserve">документы могут быть поданы с использованием сервиса «Личный кабинет» на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</w:p>
    <w:p w:rsidR="00545840" w:rsidRDefault="00545840" w:rsidP="00F06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840" w:rsidRDefault="00545840" w:rsidP="00F06A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Если сведения не представлены органами государственной власти либо органами местного самоуправления в порядке межведомственного взаимодействия, заинтересованное лицо вправе самостоятельно представить заявление о внесении соответствующих изменений в ЕГРН.</w:t>
      </w:r>
    </w:p>
    <w:p w:rsidR="00545840" w:rsidRDefault="00545840" w:rsidP="00F06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840" w:rsidRDefault="00545840" w:rsidP="00F06A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орган регистрации прав в течение трех рабочих дней со дня получения заявления самостоятельно запрашивает документы (содержащиеся в них сведения) в органах государственной власти и органах местного самоуправления. Органы государственной власти и органы местного самоуправления в ответ направляют в орган регистрации прав документы (содержащиеся в них сведения) с соблюдением всех выше указанных требований. Несоблюдение органами государственной власти либо органами местного самоуправления указанного порядка, приводят к принятию органом регистрации прав отказов во внесении изменений в ЕГРН по инициативе заинтересованного лица.</w:t>
      </w:r>
    </w:p>
    <w:p w:rsidR="00545840" w:rsidRDefault="00545840" w:rsidP="00F06A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840" w:rsidRDefault="00545840" w:rsidP="007831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840" w:rsidRDefault="00545840" w:rsidP="007831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840" w:rsidRPr="00F47EDA" w:rsidRDefault="00545840" w:rsidP="0078316A">
      <w:pPr>
        <w:rPr>
          <w:sz w:val="24"/>
          <w:szCs w:val="24"/>
        </w:rPr>
      </w:pPr>
      <w:r w:rsidRPr="00F47EDA">
        <w:rPr>
          <w:sz w:val="24"/>
          <w:szCs w:val="24"/>
        </w:rPr>
        <w:t>Пресс-служба</w:t>
      </w:r>
    </w:p>
    <w:p w:rsidR="00545840" w:rsidRPr="00F47EDA" w:rsidRDefault="00545840" w:rsidP="0078316A">
      <w:pPr>
        <w:rPr>
          <w:sz w:val="24"/>
          <w:szCs w:val="24"/>
        </w:rPr>
      </w:pPr>
      <w:r w:rsidRPr="00F47EDA">
        <w:rPr>
          <w:sz w:val="24"/>
          <w:szCs w:val="24"/>
        </w:rPr>
        <w:t xml:space="preserve">Управления </w:t>
      </w:r>
      <w:proofErr w:type="spellStart"/>
      <w:r w:rsidRPr="00F47EDA">
        <w:rPr>
          <w:sz w:val="24"/>
          <w:szCs w:val="24"/>
        </w:rPr>
        <w:t>Росреестра</w:t>
      </w:r>
      <w:proofErr w:type="spellEnd"/>
      <w:r w:rsidRPr="00F47EDA">
        <w:rPr>
          <w:sz w:val="24"/>
          <w:szCs w:val="24"/>
        </w:rPr>
        <w:t xml:space="preserve"> по Красноярскому краю: </w:t>
      </w:r>
    </w:p>
    <w:p w:rsidR="00545840" w:rsidRPr="00F47EDA" w:rsidRDefault="00545840" w:rsidP="0078316A">
      <w:pPr>
        <w:rPr>
          <w:sz w:val="24"/>
          <w:szCs w:val="24"/>
        </w:rPr>
      </w:pPr>
      <w:r w:rsidRPr="00F47EDA">
        <w:rPr>
          <w:sz w:val="24"/>
          <w:szCs w:val="24"/>
        </w:rPr>
        <w:t>тел.: (391) 2-226-767, (391)2-226-756</w:t>
      </w:r>
    </w:p>
    <w:p w:rsidR="00545840" w:rsidRPr="00F47EDA" w:rsidRDefault="00545840" w:rsidP="0078316A">
      <w:pPr>
        <w:rPr>
          <w:sz w:val="24"/>
          <w:szCs w:val="24"/>
        </w:rPr>
      </w:pPr>
      <w:proofErr w:type="spellStart"/>
      <w:proofErr w:type="gramStart"/>
      <w:r w:rsidRPr="00F47EDA">
        <w:rPr>
          <w:sz w:val="24"/>
          <w:szCs w:val="24"/>
        </w:rPr>
        <w:t>е</w:t>
      </w:r>
      <w:proofErr w:type="gramEnd"/>
      <w:r w:rsidRPr="00F47EDA">
        <w:rPr>
          <w:sz w:val="24"/>
          <w:szCs w:val="24"/>
        </w:rPr>
        <w:t>-mail</w:t>
      </w:r>
      <w:proofErr w:type="spellEnd"/>
      <w:r w:rsidRPr="00F47EDA">
        <w:rPr>
          <w:sz w:val="24"/>
          <w:szCs w:val="24"/>
        </w:rPr>
        <w:t>: pressa@r24.rosreestr.ru</w:t>
      </w:r>
    </w:p>
    <w:p w:rsidR="00545840" w:rsidRPr="00F47EDA" w:rsidRDefault="00545840" w:rsidP="0078316A">
      <w:pPr>
        <w:rPr>
          <w:sz w:val="24"/>
          <w:szCs w:val="24"/>
        </w:rPr>
      </w:pPr>
      <w:r w:rsidRPr="00F47EDA">
        <w:rPr>
          <w:sz w:val="24"/>
          <w:szCs w:val="24"/>
        </w:rPr>
        <w:t xml:space="preserve">сайт: https://www.rosreestr.ru </w:t>
      </w:r>
    </w:p>
    <w:p w:rsidR="00545840" w:rsidRPr="00F47EDA" w:rsidRDefault="00545840" w:rsidP="0078316A">
      <w:pPr>
        <w:rPr>
          <w:sz w:val="24"/>
          <w:szCs w:val="24"/>
        </w:rPr>
      </w:pPr>
      <w:r w:rsidRPr="00F47EDA">
        <w:rPr>
          <w:sz w:val="24"/>
          <w:szCs w:val="24"/>
        </w:rPr>
        <w:t>Страница «</w:t>
      </w:r>
      <w:proofErr w:type="spellStart"/>
      <w:r w:rsidRPr="00F47EDA">
        <w:rPr>
          <w:sz w:val="24"/>
          <w:szCs w:val="24"/>
        </w:rPr>
        <w:t>ВКонтакте</w:t>
      </w:r>
      <w:proofErr w:type="spellEnd"/>
      <w:r w:rsidRPr="00F47EDA">
        <w:rPr>
          <w:sz w:val="24"/>
          <w:szCs w:val="24"/>
        </w:rPr>
        <w:t>» http://vk.com/to24.rosreestr</w:t>
      </w:r>
    </w:p>
    <w:p w:rsidR="00545840" w:rsidRDefault="00545840" w:rsidP="00F06A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5840" w:rsidRDefault="00545840" w:rsidP="00F06A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5840" w:rsidRPr="003A7C22" w:rsidRDefault="00545840" w:rsidP="00F33DAF">
      <w:pPr>
        <w:pStyle w:val="a3"/>
        <w:rPr>
          <w:sz w:val="20"/>
        </w:rPr>
      </w:pPr>
    </w:p>
    <w:sectPr w:rsidR="00545840" w:rsidRPr="003A7C22" w:rsidSect="006503E4">
      <w:pgSz w:w="11906" w:h="16838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60DE"/>
    <w:multiLevelType w:val="hybridMultilevel"/>
    <w:tmpl w:val="FC2AA0EC"/>
    <w:lvl w:ilvl="0" w:tplc="1BB0B6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770"/>
    <w:rsid w:val="00006E7E"/>
    <w:rsid w:val="00007345"/>
    <w:rsid w:val="00020FA2"/>
    <w:rsid w:val="0002382E"/>
    <w:rsid w:val="00024FBB"/>
    <w:rsid w:val="00030A68"/>
    <w:rsid w:val="00030CE6"/>
    <w:rsid w:val="000318B5"/>
    <w:rsid w:val="00034D3D"/>
    <w:rsid w:val="00037B3D"/>
    <w:rsid w:val="00043456"/>
    <w:rsid w:val="00045A62"/>
    <w:rsid w:val="000553A5"/>
    <w:rsid w:val="00072AC5"/>
    <w:rsid w:val="00086F0C"/>
    <w:rsid w:val="00090B1C"/>
    <w:rsid w:val="00091313"/>
    <w:rsid w:val="00095784"/>
    <w:rsid w:val="000A672A"/>
    <w:rsid w:val="000A699B"/>
    <w:rsid w:val="000B163F"/>
    <w:rsid w:val="000B4C5D"/>
    <w:rsid w:val="000B733F"/>
    <w:rsid w:val="000C2BD9"/>
    <w:rsid w:val="000D05EE"/>
    <w:rsid w:val="000D0BBA"/>
    <w:rsid w:val="000D5432"/>
    <w:rsid w:val="000D5677"/>
    <w:rsid w:val="000E1059"/>
    <w:rsid w:val="000E4930"/>
    <w:rsid w:val="000E7550"/>
    <w:rsid w:val="000F4422"/>
    <w:rsid w:val="000F7448"/>
    <w:rsid w:val="00100D9E"/>
    <w:rsid w:val="001063DF"/>
    <w:rsid w:val="00110B08"/>
    <w:rsid w:val="001147AC"/>
    <w:rsid w:val="00114CA8"/>
    <w:rsid w:val="00115140"/>
    <w:rsid w:val="00117A4C"/>
    <w:rsid w:val="00126A50"/>
    <w:rsid w:val="00130888"/>
    <w:rsid w:val="00135492"/>
    <w:rsid w:val="001435F1"/>
    <w:rsid w:val="001522CE"/>
    <w:rsid w:val="001548BE"/>
    <w:rsid w:val="00157C27"/>
    <w:rsid w:val="001615A5"/>
    <w:rsid w:val="001901BF"/>
    <w:rsid w:val="00190A98"/>
    <w:rsid w:val="00191DC5"/>
    <w:rsid w:val="0019740D"/>
    <w:rsid w:val="001A0050"/>
    <w:rsid w:val="001B017C"/>
    <w:rsid w:val="001B03B9"/>
    <w:rsid w:val="001B1D2F"/>
    <w:rsid w:val="001B3130"/>
    <w:rsid w:val="001B4CA6"/>
    <w:rsid w:val="001B6242"/>
    <w:rsid w:val="001B6453"/>
    <w:rsid w:val="001D3544"/>
    <w:rsid w:val="001D63BB"/>
    <w:rsid w:val="001D7B2A"/>
    <w:rsid w:val="001D7FF8"/>
    <w:rsid w:val="001E2995"/>
    <w:rsid w:val="001E4DFC"/>
    <w:rsid w:val="001E7C5B"/>
    <w:rsid w:val="001F0312"/>
    <w:rsid w:val="001F0B89"/>
    <w:rsid w:val="001F0C30"/>
    <w:rsid w:val="002030A3"/>
    <w:rsid w:val="00205954"/>
    <w:rsid w:val="00206FF1"/>
    <w:rsid w:val="002078FB"/>
    <w:rsid w:val="00214D86"/>
    <w:rsid w:val="002318AB"/>
    <w:rsid w:val="00241FA0"/>
    <w:rsid w:val="002449D5"/>
    <w:rsid w:val="00247A80"/>
    <w:rsid w:val="00250775"/>
    <w:rsid w:val="00251EFE"/>
    <w:rsid w:val="002542E7"/>
    <w:rsid w:val="002644A5"/>
    <w:rsid w:val="00265512"/>
    <w:rsid w:val="00270B07"/>
    <w:rsid w:val="00283745"/>
    <w:rsid w:val="002916F0"/>
    <w:rsid w:val="00297598"/>
    <w:rsid w:val="002A1ACD"/>
    <w:rsid w:val="002A51A9"/>
    <w:rsid w:val="002B00C1"/>
    <w:rsid w:val="002B0204"/>
    <w:rsid w:val="002B048A"/>
    <w:rsid w:val="002B4838"/>
    <w:rsid w:val="002C2A6A"/>
    <w:rsid w:val="002E2810"/>
    <w:rsid w:val="002E29E4"/>
    <w:rsid w:val="00306863"/>
    <w:rsid w:val="003078D4"/>
    <w:rsid w:val="00311ABE"/>
    <w:rsid w:val="00317EA5"/>
    <w:rsid w:val="003401F2"/>
    <w:rsid w:val="00352673"/>
    <w:rsid w:val="00363535"/>
    <w:rsid w:val="00371C04"/>
    <w:rsid w:val="00375D4D"/>
    <w:rsid w:val="003A5CD1"/>
    <w:rsid w:val="003A7C22"/>
    <w:rsid w:val="003B12C3"/>
    <w:rsid w:val="003B307D"/>
    <w:rsid w:val="003D7DBC"/>
    <w:rsid w:val="003E5B33"/>
    <w:rsid w:val="003F1E62"/>
    <w:rsid w:val="003F3C7C"/>
    <w:rsid w:val="003F7A8A"/>
    <w:rsid w:val="00402819"/>
    <w:rsid w:val="00403129"/>
    <w:rsid w:val="00404D1F"/>
    <w:rsid w:val="004125E6"/>
    <w:rsid w:val="004212F3"/>
    <w:rsid w:val="0043143A"/>
    <w:rsid w:val="0043168D"/>
    <w:rsid w:val="00435080"/>
    <w:rsid w:val="00442CCE"/>
    <w:rsid w:val="0044379D"/>
    <w:rsid w:val="0045403B"/>
    <w:rsid w:val="00465945"/>
    <w:rsid w:val="00466C39"/>
    <w:rsid w:val="00470096"/>
    <w:rsid w:val="004729B7"/>
    <w:rsid w:val="0047514E"/>
    <w:rsid w:val="004803DF"/>
    <w:rsid w:val="004857DD"/>
    <w:rsid w:val="0048655D"/>
    <w:rsid w:val="00491F47"/>
    <w:rsid w:val="00492082"/>
    <w:rsid w:val="00494EDB"/>
    <w:rsid w:val="00495400"/>
    <w:rsid w:val="0049688B"/>
    <w:rsid w:val="004A5CE9"/>
    <w:rsid w:val="004A606B"/>
    <w:rsid w:val="004A6EFE"/>
    <w:rsid w:val="004B3E1D"/>
    <w:rsid w:val="004B74B6"/>
    <w:rsid w:val="004C39B3"/>
    <w:rsid w:val="004D594C"/>
    <w:rsid w:val="004D60AE"/>
    <w:rsid w:val="004E0FCF"/>
    <w:rsid w:val="004E2C27"/>
    <w:rsid w:val="004E401F"/>
    <w:rsid w:val="004E67F5"/>
    <w:rsid w:val="004F003D"/>
    <w:rsid w:val="004F1894"/>
    <w:rsid w:val="005043F7"/>
    <w:rsid w:val="00507693"/>
    <w:rsid w:val="0052137F"/>
    <w:rsid w:val="00522B0A"/>
    <w:rsid w:val="00523AEC"/>
    <w:rsid w:val="00530C39"/>
    <w:rsid w:val="00534314"/>
    <w:rsid w:val="0053748A"/>
    <w:rsid w:val="00541FF0"/>
    <w:rsid w:val="00545840"/>
    <w:rsid w:val="00545893"/>
    <w:rsid w:val="00546EC1"/>
    <w:rsid w:val="005722F2"/>
    <w:rsid w:val="00577F04"/>
    <w:rsid w:val="00585CDF"/>
    <w:rsid w:val="005873F9"/>
    <w:rsid w:val="0059075E"/>
    <w:rsid w:val="005945D5"/>
    <w:rsid w:val="0059492C"/>
    <w:rsid w:val="005A5CCE"/>
    <w:rsid w:val="005A6C83"/>
    <w:rsid w:val="005C332D"/>
    <w:rsid w:val="005C3E6A"/>
    <w:rsid w:val="005C5FDA"/>
    <w:rsid w:val="005D0433"/>
    <w:rsid w:val="005E098D"/>
    <w:rsid w:val="005E1934"/>
    <w:rsid w:val="005F228A"/>
    <w:rsid w:val="005F6A9A"/>
    <w:rsid w:val="00601C82"/>
    <w:rsid w:val="006110A4"/>
    <w:rsid w:val="00613BE8"/>
    <w:rsid w:val="006278D7"/>
    <w:rsid w:val="006313AF"/>
    <w:rsid w:val="00635C21"/>
    <w:rsid w:val="00636086"/>
    <w:rsid w:val="00642360"/>
    <w:rsid w:val="00645D52"/>
    <w:rsid w:val="006503E4"/>
    <w:rsid w:val="00650941"/>
    <w:rsid w:val="006670C6"/>
    <w:rsid w:val="006736DF"/>
    <w:rsid w:val="00675BEF"/>
    <w:rsid w:val="006826AD"/>
    <w:rsid w:val="006859D7"/>
    <w:rsid w:val="006B1454"/>
    <w:rsid w:val="006C2B14"/>
    <w:rsid w:val="006C42A2"/>
    <w:rsid w:val="006C52AD"/>
    <w:rsid w:val="006C5876"/>
    <w:rsid w:val="006F3D2D"/>
    <w:rsid w:val="006F7770"/>
    <w:rsid w:val="00710143"/>
    <w:rsid w:val="00714F87"/>
    <w:rsid w:val="00717715"/>
    <w:rsid w:val="00721D09"/>
    <w:rsid w:val="007237A8"/>
    <w:rsid w:val="007309E4"/>
    <w:rsid w:val="007316FA"/>
    <w:rsid w:val="007378A8"/>
    <w:rsid w:val="00747CBA"/>
    <w:rsid w:val="00750044"/>
    <w:rsid w:val="00751041"/>
    <w:rsid w:val="00752AB6"/>
    <w:rsid w:val="00752F2E"/>
    <w:rsid w:val="00755760"/>
    <w:rsid w:val="007602A8"/>
    <w:rsid w:val="00766F7B"/>
    <w:rsid w:val="007700B0"/>
    <w:rsid w:val="007742D4"/>
    <w:rsid w:val="0078018F"/>
    <w:rsid w:val="00780FEF"/>
    <w:rsid w:val="0078316A"/>
    <w:rsid w:val="007908D6"/>
    <w:rsid w:val="00795ACB"/>
    <w:rsid w:val="007A050F"/>
    <w:rsid w:val="007A23B4"/>
    <w:rsid w:val="007A3568"/>
    <w:rsid w:val="007A58B4"/>
    <w:rsid w:val="007A6386"/>
    <w:rsid w:val="007B5EF8"/>
    <w:rsid w:val="007B7A14"/>
    <w:rsid w:val="007C1B8B"/>
    <w:rsid w:val="007C56D5"/>
    <w:rsid w:val="007C7B27"/>
    <w:rsid w:val="008033EC"/>
    <w:rsid w:val="008135A1"/>
    <w:rsid w:val="00817071"/>
    <w:rsid w:val="00825D4B"/>
    <w:rsid w:val="008341A2"/>
    <w:rsid w:val="00837579"/>
    <w:rsid w:val="00863865"/>
    <w:rsid w:val="0087033A"/>
    <w:rsid w:val="00894593"/>
    <w:rsid w:val="008B6E28"/>
    <w:rsid w:val="008C4A9D"/>
    <w:rsid w:val="008C4C62"/>
    <w:rsid w:val="008D533E"/>
    <w:rsid w:val="008D6959"/>
    <w:rsid w:val="008F177D"/>
    <w:rsid w:val="008F7E18"/>
    <w:rsid w:val="00903979"/>
    <w:rsid w:val="00927704"/>
    <w:rsid w:val="009335BE"/>
    <w:rsid w:val="0093647B"/>
    <w:rsid w:val="009411AD"/>
    <w:rsid w:val="009450A2"/>
    <w:rsid w:val="0096466F"/>
    <w:rsid w:val="0096481F"/>
    <w:rsid w:val="0096713A"/>
    <w:rsid w:val="00970795"/>
    <w:rsid w:val="0098273B"/>
    <w:rsid w:val="0098507F"/>
    <w:rsid w:val="00994DD6"/>
    <w:rsid w:val="00995996"/>
    <w:rsid w:val="00996A77"/>
    <w:rsid w:val="009A2353"/>
    <w:rsid w:val="009B5748"/>
    <w:rsid w:val="009C0DBB"/>
    <w:rsid w:val="009D4145"/>
    <w:rsid w:val="009D7747"/>
    <w:rsid w:val="009E796F"/>
    <w:rsid w:val="009F0C4F"/>
    <w:rsid w:val="009F5C9B"/>
    <w:rsid w:val="00A04FDF"/>
    <w:rsid w:val="00A073FB"/>
    <w:rsid w:val="00A074F3"/>
    <w:rsid w:val="00A113A8"/>
    <w:rsid w:val="00A13131"/>
    <w:rsid w:val="00A16470"/>
    <w:rsid w:val="00A31ADD"/>
    <w:rsid w:val="00A36166"/>
    <w:rsid w:val="00A3647B"/>
    <w:rsid w:val="00A3795A"/>
    <w:rsid w:val="00A45032"/>
    <w:rsid w:val="00A4764D"/>
    <w:rsid w:val="00A5564F"/>
    <w:rsid w:val="00A62CF8"/>
    <w:rsid w:val="00A62EB6"/>
    <w:rsid w:val="00A64C3F"/>
    <w:rsid w:val="00A674B0"/>
    <w:rsid w:val="00A704C1"/>
    <w:rsid w:val="00A7398D"/>
    <w:rsid w:val="00A8258C"/>
    <w:rsid w:val="00A91D6C"/>
    <w:rsid w:val="00AA40D4"/>
    <w:rsid w:val="00AA5567"/>
    <w:rsid w:val="00AB11F5"/>
    <w:rsid w:val="00AB5912"/>
    <w:rsid w:val="00AB6AA9"/>
    <w:rsid w:val="00AC746E"/>
    <w:rsid w:val="00AD3FC3"/>
    <w:rsid w:val="00AE37D2"/>
    <w:rsid w:val="00AE566B"/>
    <w:rsid w:val="00AF57D6"/>
    <w:rsid w:val="00AF7BAF"/>
    <w:rsid w:val="00B06742"/>
    <w:rsid w:val="00B10894"/>
    <w:rsid w:val="00B1465F"/>
    <w:rsid w:val="00B25D4C"/>
    <w:rsid w:val="00B31BF5"/>
    <w:rsid w:val="00B37FE1"/>
    <w:rsid w:val="00B46B96"/>
    <w:rsid w:val="00B47D96"/>
    <w:rsid w:val="00B60271"/>
    <w:rsid w:val="00B60F53"/>
    <w:rsid w:val="00B64E77"/>
    <w:rsid w:val="00B67B54"/>
    <w:rsid w:val="00B85845"/>
    <w:rsid w:val="00B94408"/>
    <w:rsid w:val="00B94A73"/>
    <w:rsid w:val="00B97E95"/>
    <w:rsid w:val="00BA0990"/>
    <w:rsid w:val="00BA1DFB"/>
    <w:rsid w:val="00BA2AEB"/>
    <w:rsid w:val="00BB2F3C"/>
    <w:rsid w:val="00BC5592"/>
    <w:rsid w:val="00BD1A10"/>
    <w:rsid w:val="00BD2CEF"/>
    <w:rsid w:val="00BD638D"/>
    <w:rsid w:val="00BE1EEB"/>
    <w:rsid w:val="00BF4279"/>
    <w:rsid w:val="00C00878"/>
    <w:rsid w:val="00C015D7"/>
    <w:rsid w:val="00C11AE0"/>
    <w:rsid w:val="00C13D6F"/>
    <w:rsid w:val="00C21C10"/>
    <w:rsid w:val="00C22B66"/>
    <w:rsid w:val="00C24822"/>
    <w:rsid w:val="00C276F2"/>
    <w:rsid w:val="00C334DC"/>
    <w:rsid w:val="00C44F25"/>
    <w:rsid w:val="00C50270"/>
    <w:rsid w:val="00C518B4"/>
    <w:rsid w:val="00C52D93"/>
    <w:rsid w:val="00C54BA2"/>
    <w:rsid w:val="00C613B5"/>
    <w:rsid w:val="00C64AA5"/>
    <w:rsid w:val="00C74F6F"/>
    <w:rsid w:val="00C94265"/>
    <w:rsid w:val="00CA160D"/>
    <w:rsid w:val="00CB0D5C"/>
    <w:rsid w:val="00CC109D"/>
    <w:rsid w:val="00CC1B71"/>
    <w:rsid w:val="00CD012D"/>
    <w:rsid w:val="00CD2413"/>
    <w:rsid w:val="00CD592E"/>
    <w:rsid w:val="00CD7435"/>
    <w:rsid w:val="00CF3DD7"/>
    <w:rsid w:val="00CF7A86"/>
    <w:rsid w:val="00D004BC"/>
    <w:rsid w:val="00D012A5"/>
    <w:rsid w:val="00D0167F"/>
    <w:rsid w:val="00D01910"/>
    <w:rsid w:val="00D0415B"/>
    <w:rsid w:val="00D048E8"/>
    <w:rsid w:val="00D068CA"/>
    <w:rsid w:val="00D10ECE"/>
    <w:rsid w:val="00D1700E"/>
    <w:rsid w:val="00D24CB9"/>
    <w:rsid w:val="00D27D7A"/>
    <w:rsid w:val="00D35A5C"/>
    <w:rsid w:val="00D36B2D"/>
    <w:rsid w:val="00D418A9"/>
    <w:rsid w:val="00D4419A"/>
    <w:rsid w:val="00D57D70"/>
    <w:rsid w:val="00D62152"/>
    <w:rsid w:val="00D65D90"/>
    <w:rsid w:val="00D713CE"/>
    <w:rsid w:val="00D74FE5"/>
    <w:rsid w:val="00D807FB"/>
    <w:rsid w:val="00D94CFE"/>
    <w:rsid w:val="00DA0A05"/>
    <w:rsid w:val="00DA1D81"/>
    <w:rsid w:val="00DA31CE"/>
    <w:rsid w:val="00DA6B67"/>
    <w:rsid w:val="00DC0A28"/>
    <w:rsid w:val="00DD07DE"/>
    <w:rsid w:val="00DD1892"/>
    <w:rsid w:val="00DE7440"/>
    <w:rsid w:val="00DF7245"/>
    <w:rsid w:val="00E02F1E"/>
    <w:rsid w:val="00E04F42"/>
    <w:rsid w:val="00E10457"/>
    <w:rsid w:val="00E12A56"/>
    <w:rsid w:val="00E13452"/>
    <w:rsid w:val="00E27F57"/>
    <w:rsid w:val="00E31A86"/>
    <w:rsid w:val="00E32E84"/>
    <w:rsid w:val="00E369D6"/>
    <w:rsid w:val="00E44A70"/>
    <w:rsid w:val="00E8571C"/>
    <w:rsid w:val="00E9125F"/>
    <w:rsid w:val="00E93AAA"/>
    <w:rsid w:val="00E93ABD"/>
    <w:rsid w:val="00EA0CE5"/>
    <w:rsid w:val="00EA7BA1"/>
    <w:rsid w:val="00EB70BF"/>
    <w:rsid w:val="00EC442C"/>
    <w:rsid w:val="00ED0949"/>
    <w:rsid w:val="00ED59AC"/>
    <w:rsid w:val="00ED59CD"/>
    <w:rsid w:val="00ED67F9"/>
    <w:rsid w:val="00EE1D0D"/>
    <w:rsid w:val="00EF4BBD"/>
    <w:rsid w:val="00EF5AD2"/>
    <w:rsid w:val="00F06AC5"/>
    <w:rsid w:val="00F22FCF"/>
    <w:rsid w:val="00F27D3A"/>
    <w:rsid w:val="00F33DAF"/>
    <w:rsid w:val="00F33E75"/>
    <w:rsid w:val="00F455DC"/>
    <w:rsid w:val="00F47EDA"/>
    <w:rsid w:val="00F51286"/>
    <w:rsid w:val="00F51BCD"/>
    <w:rsid w:val="00F52264"/>
    <w:rsid w:val="00F52ABB"/>
    <w:rsid w:val="00F730E9"/>
    <w:rsid w:val="00F83509"/>
    <w:rsid w:val="00F92C70"/>
    <w:rsid w:val="00F94724"/>
    <w:rsid w:val="00FA4E24"/>
    <w:rsid w:val="00FA7C8B"/>
    <w:rsid w:val="00FA7F9D"/>
    <w:rsid w:val="00FB37D9"/>
    <w:rsid w:val="00FB4036"/>
    <w:rsid w:val="00FD605B"/>
    <w:rsid w:val="00FD6E4B"/>
    <w:rsid w:val="00FE13B8"/>
    <w:rsid w:val="00FE4BE3"/>
    <w:rsid w:val="00FE5956"/>
    <w:rsid w:val="00FE6A2E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B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63B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D63BB"/>
    <w:pPr>
      <w:keepNext/>
      <w:jc w:val="center"/>
      <w:outlineLvl w:val="1"/>
    </w:pPr>
    <w:rPr>
      <w:b/>
      <w:caps/>
      <w:sz w:val="28"/>
    </w:rPr>
  </w:style>
  <w:style w:type="paragraph" w:styleId="5">
    <w:name w:val="heading 5"/>
    <w:basedOn w:val="a"/>
    <w:next w:val="a"/>
    <w:link w:val="50"/>
    <w:uiPriority w:val="99"/>
    <w:qFormat/>
    <w:rsid w:val="001D63B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C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0C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1D63BB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D0BBA"/>
    <w:rPr>
      <w:sz w:val="28"/>
    </w:rPr>
  </w:style>
  <w:style w:type="paragraph" w:styleId="21">
    <w:name w:val="Body Text 2"/>
    <w:basedOn w:val="a"/>
    <w:link w:val="22"/>
    <w:uiPriority w:val="99"/>
    <w:rsid w:val="001D63BB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D0CC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D63BB"/>
    <w:pPr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D0CCA"/>
    <w:rPr>
      <w:sz w:val="20"/>
      <w:szCs w:val="20"/>
    </w:rPr>
  </w:style>
  <w:style w:type="paragraph" w:customStyle="1" w:styleId="ConsNormal">
    <w:name w:val="ConsNormal"/>
    <w:uiPriority w:val="99"/>
    <w:rsid w:val="001D63BB"/>
    <w:pPr>
      <w:ind w:firstLine="720"/>
    </w:pPr>
    <w:rPr>
      <w:rFonts w:ascii="Consultant" w:hAnsi="Consultant"/>
      <w:szCs w:val="20"/>
    </w:rPr>
  </w:style>
  <w:style w:type="paragraph" w:styleId="23">
    <w:name w:val="List 2"/>
    <w:basedOn w:val="a"/>
    <w:uiPriority w:val="99"/>
    <w:rsid w:val="001D63BB"/>
    <w:pPr>
      <w:ind w:left="566" w:hanging="283"/>
    </w:pPr>
  </w:style>
  <w:style w:type="paragraph" w:styleId="a7">
    <w:name w:val="Subtitle"/>
    <w:basedOn w:val="a"/>
    <w:link w:val="a8"/>
    <w:uiPriority w:val="99"/>
    <w:qFormat/>
    <w:rsid w:val="001D63BB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8">
    <w:name w:val="Подзаголовок Знак"/>
    <w:basedOn w:val="a0"/>
    <w:link w:val="a7"/>
    <w:uiPriority w:val="11"/>
    <w:rsid w:val="00DD0CCA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caption"/>
    <w:basedOn w:val="a"/>
    <w:next w:val="a"/>
    <w:uiPriority w:val="99"/>
    <w:qFormat/>
    <w:rsid w:val="001D63BB"/>
    <w:pPr>
      <w:ind w:left="720" w:firstLine="142"/>
      <w:jc w:val="center"/>
    </w:pPr>
    <w:rPr>
      <w:b/>
      <w:sz w:val="24"/>
    </w:rPr>
  </w:style>
  <w:style w:type="paragraph" w:styleId="aa">
    <w:name w:val="header"/>
    <w:basedOn w:val="a"/>
    <w:link w:val="ab"/>
    <w:uiPriority w:val="99"/>
    <w:rsid w:val="001D63BB"/>
    <w:pPr>
      <w:widowControl w:val="0"/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0CCA"/>
    <w:rPr>
      <w:sz w:val="20"/>
      <w:szCs w:val="20"/>
    </w:rPr>
  </w:style>
  <w:style w:type="table" w:styleId="ac">
    <w:name w:val="Table Grid"/>
    <w:basedOn w:val="a1"/>
    <w:uiPriority w:val="99"/>
    <w:rsid w:val="001435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D01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0CCA"/>
    <w:rPr>
      <w:sz w:val="0"/>
      <w:szCs w:val="0"/>
    </w:rPr>
  </w:style>
  <w:style w:type="paragraph" w:styleId="24">
    <w:name w:val="Body Text Indent 2"/>
    <w:basedOn w:val="a"/>
    <w:link w:val="25"/>
    <w:uiPriority w:val="99"/>
    <w:rsid w:val="007C56D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7C56D5"/>
    <w:rPr>
      <w:rFonts w:cs="Times New Roman"/>
    </w:rPr>
  </w:style>
  <w:style w:type="character" w:styleId="af">
    <w:name w:val="Hyperlink"/>
    <w:basedOn w:val="a0"/>
    <w:uiPriority w:val="99"/>
    <w:rsid w:val="001548BE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927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374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ЮСТИЦИИ  РФ</vt:lpstr>
    </vt:vector>
  </TitlesOfParts>
  <Company>Регистрационная палата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ЮСТИЦИИ  РФ</dc:title>
  <dc:subject/>
  <dc:creator>User</dc:creator>
  <cp:keywords/>
  <dc:description/>
  <cp:lastModifiedBy>KarvoevVA</cp:lastModifiedBy>
  <cp:revision>9</cp:revision>
  <cp:lastPrinted>2018-09-13T04:12:00Z</cp:lastPrinted>
  <dcterms:created xsi:type="dcterms:W3CDTF">2018-09-11T04:43:00Z</dcterms:created>
  <dcterms:modified xsi:type="dcterms:W3CDTF">2018-09-14T04:27:00Z</dcterms:modified>
</cp:coreProperties>
</file>